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75CD" w14:textId="23B80DAB" w:rsidR="003850A1" w:rsidRPr="003850A1" w:rsidRDefault="003850A1" w:rsidP="003850A1">
      <w:pPr>
        <w:widowControl w:val="0"/>
        <w:autoSpaceDE w:val="0"/>
        <w:autoSpaceDN w:val="0"/>
        <w:spacing w:after="0" w:line="240" w:lineRule="auto"/>
        <w:ind w:left="90" w:right="58"/>
        <w:jc w:val="center"/>
        <w:rPr>
          <w:rFonts w:ascii="Cambria" w:eastAsia="Cambria" w:hAnsi="Cambria" w:cs="Cambria"/>
          <w:b/>
          <w:i/>
          <w:color w:val="006FC0"/>
          <w:kern w:val="0"/>
          <w:sz w:val="28"/>
          <w:szCs w:val="28"/>
          <w:lang w:val="ro-RO"/>
          <w14:ligatures w14:val="none"/>
        </w:rPr>
      </w:pPr>
      <w:r w:rsidRPr="003850A1">
        <w:rPr>
          <w:rFonts w:ascii="Cambria" w:eastAsia="Cambria" w:hAnsi="Cambria" w:cs="Cambria"/>
          <w:b/>
          <w:i/>
          <w:color w:val="006FC0"/>
          <w:kern w:val="0"/>
          <w:sz w:val="28"/>
          <w:szCs w:val="28"/>
          <w:lang w:val="ro-RO"/>
          <w14:ligatures w14:val="none"/>
        </w:rPr>
        <w:t>Listă postere Medicină Veterinară</w:t>
      </w:r>
    </w:p>
    <w:p w14:paraId="417BF1AB" w14:textId="788A90DD" w:rsidR="003850A1" w:rsidRPr="003850A1" w:rsidRDefault="003850A1" w:rsidP="003850A1">
      <w:pPr>
        <w:widowControl w:val="0"/>
        <w:autoSpaceDE w:val="0"/>
        <w:autoSpaceDN w:val="0"/>
        <w:spacing w:after="0" w:line="240" w:lineRule="auto"/>
        <w:ind w:left="90" w:right="58"/>
        <w:jc w:val="center"/>
        <w:rPr>
          <w:rFonts w:ascii="Cambria" w:eastAsia="Cambria" w:hAnsi="Cambria" w:cs="Cambria"/>
          <w:b/>
          <w:i/>
          <w:color w:val="006FC0"/>
          <w:kern w:val="0"/>
          <w:sz w:val="24"/>
          <w:szCs w:val="24"/>
          <w:vertAlign w:val="superscript"/>
          <w:lang w:val="ro-RO"/>
          <w14:ligatures w14:val="none"/>
        </w:rPr>
      </w:pPr>
    </w:p>
    <w:tbl>
      <w:tblPr>
        <w:tblW w:w="99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6511"/>
      </w:tblGrid>
      <w:tr w:rsidR="00062B7F" w:rsidRPr="00EF183B" w14:paraId="59E5DCFD" w14:textId="77777777" w:rsidTr="00B56965">
        <w:tc>
          <w:tcPr>
            <w:tcW w:w="851" w:type="dxa"/>
          </w:tcPr>
          <w:p w14:paraId="46AF6141" w14:textId="457F38AC" w:rsidR="00062B7F" w:rsidRPr="00EF183B" w:rsidRDefault="00062B7F" w:rsidP="00062B7F">
            <w:p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  <w:r w:rsidRPr="00EF183B"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2551" w:type="dxa"/>
          </w:tcPr>
          <w:p w14:paraId="5132E430" w14:textId="0CBD799A" w:rsidR="00062B7F" w:rsidRPr="00EF183B" w:rsidRDefault="00EA1EE9" w:rsidP="00EF1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Primul Autor</w:t>
            </w:r>
          </w:p>
        </w:tc>
        <w:tc>
          <w:tcPr>
            <w:tcW w:w="6511" w:type="dxa"/>
          </w:tcPr>
          <w:p w14:paraId="2868DCA8" w14:textId="1687F5D4" w:rsidR="00062B7F" w:rsidRPr="00EF183B" w:rsidRDefault="00062B7F" w:rsidP="00385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Titlu poster</w:t>
            </w:r>
          </w:p>
        </w:tc>
      </w:tr>
      <w:tr w:rsidR="00B56965" w:rsidRPr="00EF183B" w14:paraId="5F6A446A" w14:textId="77777777" w:rsidTr="00B56965">
        <w:tc>
          <w:tcPr>
            <w:tcW w:w="851" w:type="dxa"/>
          </w:tcPr>
          <w:p w14:paraId="24EA5E49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4E2FE1E6" w14:textId="72469B1A" w:rsidR="00B56965" w:rsidRPr="00EF183B" w:rsidRDefault="00EA1EE9" w:rsidP="00B569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ANCUȚA DIANA</w:t>
            </w:r>
          </w:p>
        </w:tc>
        <w:tc>
          <w:tcPr>
            <w:tcW w:w="6511" w:type="dxa"/>
          </w:tcPr>
          <w:p w14:paraId="1DFA0F8F" w14:textId="77777777" w:rsidR="00B56965" w:rsidRPr="00EF183B" w:rsidRDefault="00B56965" w:rsidP="00E50F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ptos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 xml:space="preserve">THE DEVELOPMENT OF </w:t>
            </w:r>
            <w:r w:rsidRPr="00EF183B">
              <w:rPr>
                <w:rFonts w:ascii="Times New Roman" w:eastAsia="Cambria" w:hAnsi="Times New Roman" w:cs="Times New Roman"/>
                <w:bCs/>
                <w:i/>
                <w:kern w:val="0"/>
                <w:sz w:val="24"/>
                <w:szCs w:val="24"/>
                <w:lang w:val="ro-RO"/>
                <w14:ligatures w14:val="none"/>
              </w:rPr>
              <w:t>STAPHYLOCOCCUS SPP.</w:t>
            </w:r>
            <w:r w:rsidRPr="00EF183B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 xml:space="preserve"> INFECTED WOUND MODELS FOR MEDICAL DEVICE TESTING</w:t>
            </w:r>
          </w:p>
          <w:p w14:paraId="1D339866" w14:textId="77777777" w:rsidR="00B56965" w:rsidRPr="00EF183B" w:rsidRDefault="00B56965" w:rsidP="00385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B56965" w:rsidRPr="00EF183B" w14:paraId="34A30554" w14:textId="77777777" w:rsidTr="00B56965">
        <w:tc>
          <w:tcPr>
            <w:tcW w:w="851" w:type="dxa"/>
          </w:tcPr>
          <w:p w14:paraId="00401E53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36D80DFA" w14:textId="611FC115" w:rsidR="00B56965" w:rsidRPr="00EF183B" w:rsidRDefault="00EA1EE9" w:rsidP="00B569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B56965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BĂLGRĂDEAN F</w:t>
            </w:r>
            <w:r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.</w:t>
            </w:r>
          </w:p>
        </w:tc>
        <w:tc>
          <w:tcPr>
            <w:tcW w:w="6511" w:type="dxa"/>
          </w:tcPr>
          <w:p w14:paraId="199CEFAA" w14:textId="2FD39F3F" w:rsidR="00B56965" w:rsidRPr="00EF183B" w:rsidRDefault="00B56965" w:rsidP="00B569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B56965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ASPECTS REGARDING THE EVOLUTION OF ENZOOTIC BOVINE LEUKOSIS IN ALBA COUNTY</w:t>
            </w:r>
          </w:p>
        </w:tc>
      </w:tr>
      <w:tr w:rsidR="00B56965" w:rsidRPr="00EF183B" w14:paraId="6261DF13" w14:textId="77777777" w:rsidTr="00B56965">
        <w:tc>
          <w:tcPr>
            <w:tcW w:w="851" w:type="dxa"/>
          </w:tcPr>
          <w:p w14:paraId="0ACF7BAA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54C7E47A" w14:textId="042822C4" w:rsidR="00B56965" w:rsidRPr="00EF183B" w:rsidRDefault="00EA1EE9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BAN-CUCERZAN A.</w:t>
            </w:r>
          </w:p>
          <w:p w14:paraId="1394ED3F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6511" w:type="dxa"/>
          </w:tcPr>
          <w:p w14:paraId="535E43F5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RESEARCH ON THE EFFECT OF MONOPROTEIN DIETS IN DOGS WITH FOOD ALLERGIES</w:t>
            </w:r>
          </w:p>
        </w:tc>
      </w:tr>
      <w:tr w:rsidR="00B56965" w:rsidRPr="00EF183B" w14:paraId="26841A16" w14:textId="77777777" w:rsidTr="00B56965">
        <w:tc>
          <w:tcPr>
            <w:tcW w:w="851" w:type="dxa"/>
          </w:tcPr>
          <w:p w14:paraId="5FB7CA45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745EDB18" w14:textId="7C6D0D39" w:rsidR="00B56965" w:rsidRPr="00B56965" w:rsidRDefault="00EA1EE9" w:rsidP="00B5696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  <w:t>BARNEA REBECA</w:t>
            </w:r>
          </w:p>
        </w:tc>
        <w:tc>
          <w:tcPr>
            <w:tcW w:w="6511" w:type="dxa"/>
          </w:tcPr>
          <w:p w14:paraId="2E55A412" w14:textId="7D70E068" w:rsidR="00B56965" w:rsidRPr="00B56965" w:rsidRDefault="00B56965" w:rsidP="00B5696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MAST CELL TUMORS IN DOGS AND CATS - A REVIEW</w:t>
            </w:r>
          </w:p>
        </w:tc>
      </w:tr>
      <w:tr w:rsidR="00B56965" w:rsidRPr="00EF183B" w14:paraId="6ED536BD" w14:textId="77777777" w:rsidTr="00B56965">
        <w:tc>
          <w:tcPr>
            <w:tcW w:w="851" w:type="dxa"/>
          </w:tcPr>
          <w:p w14:paraId="34E985C6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76F65476" w14:textId="09C2E9E6" w:rsidR="00B56965" w:rsidRPr="00EF183B" w:rsidRDefault="00EA1EE9" w:rsidP="00B569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 w:eastAsia="en-ZA" w:bidi="en-US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en-ZA" w:bidi="en-US"/>
                <w14:ligatures w14:val="none"/>
              </w:rPr>
              <w:t>BREZOVAN DIANA</w:t>
            </w:r>
          </w:p>
        </w:tc>
        <w:tc>
          <w:tcPr>
            <w:tcW w:w="6511" w:type="dxa"/>
          </w:tcPr>
          <w:p w14:paraId="631319E4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en-ZA" w:bidi="en-US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 w:eastAsia="en-ZA" w:bidi="en-US"/>
                <w14:ligatures w14:val="none"/>
              </w:rPr>
              <w:t xml:space="preserve">THE ACTION OF OINTMENT WITH EXTRACTS FROM </w:t>
            </w:r>
            <w:r w:rsidRPr="00EF183B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ro-RO" w:eastAsia="en-ZA" w:bidi="en-US"/>
                <w14:ligatures w14:val="none"/>
              </w:rPr>
              <w:t>CENTELLA ASIATICA</w:t>
            </w:r>
            <w:r w:rsidRPr="00EF18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 w:eastAsia="en-ZA" w:bidi="en-US"/>
                <w14:ligatures w14:val="none"/>
              </w:rPr>
              <w:t xml:space="preserve"> AND </w:t>
            </w:r>
            <w:r w:rsidRPr="00EF183B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ro-RO" w:eastAsia="en-ZA" w:bidi="en-US"/>
                <w14:ligatures w14:val="none"/>
              </w:rPr>
              <w:t>CROTON LECHLERI</w:t>
            </w:r>
            <w:r w:rsidRPr="00EF18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 w:eastAsia="en-ZA" w:bidi="en-US"/>
                <w14:ligatures w14:val="none"/>
              </w:rPr>
              <w:t xml:space="preserve"> ON THE INTEGUMENT IN SEVERE THERMAL BURNS</w:t>
            </w:r>
          </w:p>
        </w:tc>
      </w:tr>
      <w:tr w:rsidR="00B56965" w:rsidRPr="00EF183B" w14:paraId="164E546C" w14:textId="77777777" w:rsidTr="00B56965">
        <w:tc>
          <w:tcPr>
            <w:tcW w:w="851" w:type="dxa"/>
          </w:tcPr>
          <w:p w14:paraId="04A1D49E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2804A25B" w14:textId="61D75DA1" w:rsidR="00B56965" w:rsidRPr="00EF183B" w:rsidRDefault="00EA1EE9" w:rsidP="00B569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 w:eastAsia="en-GB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 w:eastAsia="en-GB"/>
                <w14:ligatures w14:val="none"/>
              </w:rPr>
              <w:t>BUCUR I.M.</w:t>
            </w:r>
          </w:p>
        </w:tc>
        <w:tc>
          <w:tcPr>
            <w:tcW w:w="6511" w:type="dxa"/>
          </w:tcPr>
          <w:p w14:paraId="54D54F41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 w:eastAsia="en-GB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 w:eastAsia="en-GB"/>
                <w14:ligatures w14:val="none"/>
              </w:rPr>
              <w:t xml:space="preserve">ANTIMICROBIAL RESISTANCE IN SOME </w:t>
            </w:r>
            <w:r w:rsidRPr="00EF183B">
              <w:rPr>
                <w:rFonts w:ascii="Times New Roman" w:eastAsia="Cambria" w:hAnsi="Times New Roman" w:cs="Times New Roman"/>
                <w:bCs/>
                <w:i/>
                <w:iCs/>
                <w:kern w:val="0"/>
                <w:sz w:val="24"/>
                <w:szCs w:val="24"/>
                <w:lang w:val="ro-RO" w:eastAsia="en-GB"/>
                <w14:ligatures w14:val="none"/>
              </w:rPr>
              <w:t>E. COLI</w:t>
            </w:r>
            <w:r w:rsidRPr="00EF183B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 w:eastAsia="en-GB"/>
                <w14:ligatures w14:val="none"/>
              </w:rPr>
              <w:t xml:space="preserve"> STRAINS ISOLATED FROM DOGS WITH DIFFERENT CLINICAL SIGNS</w:t>
            </w:r>
          </w:p>
        </w:tc>
      </w:tr>
      <w:tr w:rsidR="00B56965" w:rsidRPr="00EF183B" w14:paraId="3043A77B" w14:textId="77777777" w:rsidTr="00B56965">
        <w:tc>
          <w:tcPr>
            <w:tcW w:w="851" w:type="dxa"/>
          </w:tcPr>
          <w:p w14:paraId="5609649C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4165A969" w14:textId="2C509D90" w:rsidR="00B56965" w:rsidRPr="00EF183B" w:rsidRDefault="00EA1EE9" w:rsidP="00062B7F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8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BUZDUGAN I.</w:t>
            </w:r>
          </w:p>
        </w:tc>
        <w:tc>
          <w:tcPr>
            <w:tcW w:w="6511" w:type="dxa"/>
          </w:tcPr>
          <w:p w14:paraId="7420FAD5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 w:eastAsia="en-GB"/>
                <w14:ligatures w14:val="none"/>
              </w:rPr>
            </w:pPr>
            <w:r w:rsidRPr="00EF1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UNVEILING THE PATHOGENIC LANDSCAPE: A STUDY ON VIRAL DISEASES IN THE WILD BOARS OF NORTHEAST ROMANIA</w:t>
            </w:r>
          </w:p>
        </w:tc>
      </w:tr>
      <w:tr w:rsidR="00B56965" w:rsidRPr="00EF183B" w14:paraId="0DBACA8D" w14:textId="77777777" w:rsidTr="00B56965">
        <w:tc>
          <w:tcPr>
            <w:tcW w:w="851" w:type="dxa"/>
          </w:tcPr>
          <w:p w14:paraId="2E7CD4F4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0602621F" w14:textId="6B0DBF4E" w:rsidR="00B56965" w:rsidRPr="00EF183B" w:rsidRDefault="00EA1EE9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CĂRPINIȘAN L</w:t>
            </w:r>
            <w:r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.</w:t>
            </w:r>
            <w:r w:rsidRPr="00EF183B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ro-RO"/>
                <w14:ligatures w14:val="none"/>
              </w:rPr>
              <w:t xml:space="preserve"> </w:t>
            </w:r>
          </w:p>
        </w:tc>
        <w:tc>
          <w:tcPr>
            <w:tcW w:w="6511" w:type="dxa"/>
          </w:tcPr>
          <w:p w14:paraId="247AEBB2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OSCILLOMETRIC AND DOPPLER ARTERIAL BLOOD PRESSURE MEASUREMENT IN CONSCIOUS HYPERTENSIVE CATS</w:t>
            </w:r>
          </w:p>
          <w:p w14:paraId="1AB0DA7E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B56965" w:rsidRPr="00EF183B" w14:paraId="70C5844A" w14:textId="77777777" w:rsidTr="00B56965">
        <w:tc>
          <w:tcPr>
            <w:tcW w:w="851" w:type="dxa"/>
          </w:tcPr>
          <w:p w14:paraId="51F92E3B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515AE8C5" w14:textId="562CA303" w:rsidR="00B56965" w:rsidRPr="00EF183B" w:rsidRDefault="00EA1EE9" w:rsidP="00B56965">
            <w:pPr>
              <w:keepNext/>
              <w:keepLines/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mbria" w:hAnsi="Times New Roman" w:cs="Times New Roman"/>
                <w:i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CIREȘAN, C.A</w:t>
            </w: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.</w:t>
            </w:r>
          </w:p>
        </w:tc>
        <w:tc>
          <w:tcPr>
            <w:tcW w:w="6511" w:type="dxa"/>
          </w:tcPr>
          <w:p w14:paraId="27A0BE2F" w14:textId="77777777" w:rsidR="00B56965" w:rsidRPr="00EF183B" w:rsidRDefault="00B56965" w:rsidP="00062B7F">
            <w:pPr>
              <w:keepNext/>
              <w:keepLines/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ANTIPARASITIC EFFICACY OF OXYCLOZANIDE AND PRAZIQUANTEL IN CESTODE PARASITISM IN LAMBS </w:t>
            </w:r>
          </w:p>
          <w:p w14:paraId="5CACEB23" w14:textId="77777777" w:rsidR="00B56965" w:rsidRPr="00EF183B" w:rsidRDefault="00B56965" w:rsidP="00062B7F">
            <w:pPr>
              <w:keepNext/>
              <w:keepLines/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B56965" w:rsidRPr="00EF183B" w14:paraId="1434105C" w14:textId="77777777" w:rsidTr="00B56965">
        <w:tc>
          <w:tcPr>
            <w:tcW w:w="851" w:type="dxa"/>
          </w:tcPr>
          <w:p w14:paraId="6470FE45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5DD792C7" w14:textId="22A77386" w:rsidR="00B56965" w:rsidRPr="00EF183B" w:rsidRDefault="00EA1EE9" w:rsidP="00062B7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COSTINAR, L.</w:t>
            </w:r>
          </w:p>
        </w:tc>
        <w:tc>
          <w:tcPr>
            <w:tcW w:w="6511" w:type="dxa"/>
          </w:tcPr>
          <w:p w14:paraId="3226C3D8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CHALLENGES AND APPROACHES IN THE TREATMENT OF FELINE INFECTIOUS PERITONITIS</w:t>
            </w:r>
          </w:p>
        </w:tc>
      </w:tr>
      <w:tr w:rsidR="00B56965" w:rsidRPr="00EF183B" w14:paraId="3915CDD5" w14:textId="77777777" w:rsidTr="00B56965">
        <w:tc>
          <w:tcPr>
            <w:tcW w:w="851" w:type="dxa"/>
          </w:tcPr>
          <w:p w14:paraId="2C645990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6770A2FB" w14:textId="77D4CEA3" w:rsidR="00B56965" w:rsidRPr="00EF183B" w:rsidRDefault="00EA1EE9" w:rsidP="00B56965">
            <w:pPr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DOMA A.O.</w:t>
            </w:r>
          </w:p>
        </w:tc>
        <w:tc>
          <w:tcPr>
            <w:tcW w:w="6511" w:type="dxa"/>
          </w:tcPr>
          <w:p w14:paraId="67295E5C" w14:textId="77777777" w:rsidR="00B56965" w:rsidRPr="00EF183B" w:rsidRDefault="00B56965" w:rsidP="00062B7F">
            <w:pPr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PHYTOTHERAPEUTIC USE OF </w:t>
            </w:r>
            <w:r w:rsidRPr="00EF183B">
              <w:rPr>
                <w:rFonts w:ascii="Times New Roman" w:eastAsia="Cambria" w:hAnsi="Times New Roman" w:cs="Times New Roman"/>
                <w:i/>
                <w:kern w:val="0"/>
                <w:sz w:val="24"/>
                <w:szCs w:val="24"/>
                <w:lang w:val="ro-RO"/>
                <w14:ligatures w14:val="none"/>
              </w:rPr>
              <w:t xml:space="preserve">EUPHRASIA OFFICINALIS </w:t>
            </w:r>
            <w:r w:rsidRPr="00EF183B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EXTRACTS IN ANIMALS AND HUMANS</w:t>
            </w:r>
          </w:p>
        </w:tc>
      </w:tr>
      <w:tr w:rsidR="00B56965" w:rsidRPr="00EF183B" w14:paraId="75141111" w14:textId="77777777" w:rsidTr="00B56965">
        <w:tc>
          <w:tcPr>
            <w:tcW w:w="851" w:type="dxa"/>
          </w:tcPr>
          <w:p w14:paraId="07612F2A" w14:textId="77777777" w:rsidR="00B56965" w:rsidRPr="00EF183B" w:rsidRDefault="00B56965" w:rsidP="00B569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6D5F1105" w14:textId="67306B28" w:rsidR="00B56965" w:rsidRPr="00EF183B" w:rsidRDefault="00EA1EE9" w:rsidP="00B5696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ind w:right="4"/>
              <w:contextualSpacing/>
              <w:jc w:val="both"/>
              <w:outlineLvl w:val="2"/>
              <w:rPr>
                <w:rFonts w:ascii="Times New Roman" w:eastAsia="Arial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  <w:t>GHEORGHE-IRIMIA R.A.</w:t>
            </w:r>
            <w:r w:rsidRPr="00EF183B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vertAlign w:val="superscript"/>
                <w:lang w:val="ro-RO"/>
                <w14:ligatures w14:val="none"/>
              </w:rPr>
              <w:t xml:space="preserve"> </w:t>
            </w:r>
          </w:p>
          <w:p w14:paraId="365B2118" w14:textId="77777777" w:rsidR="00B56965" w:rsidRPr="00EF183B" w:rsidRDefault="00B56965" w:rsidP="00B56965">
            <w:pPr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6511" w:type="dxa"/>
          </w:tcPr>
          <w:p w14:paraId="61117075" w14:textId="5B647997" w:rsidR="00B56965" w:rsidRPr="00EF183B" w:rsidRDefault="00B56965" w:rsidP="00B56965">
            <w:pPr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UNLOCKING NATURE'S POTENTIAL: HARNESSING CURCUMIN FOR FARM ANIMAL PERFORMANCE ENHANCEMENT</w:t>
            </w:r>
          </w:p>
        </w:tc>
      </w:tr>
      <w:tr w:rsidR="00B56965" w:rsidRPr="00EF183B" w14:paraId="36A05D95" w14:textId="77777777" w:rsidTr="00B56965">
        <w:tc>
          <w:tcPr>
            <w:tcW w:w="851" w:type="dxa"/>
          </w:tcPr>
          <w:p w14:paraId="7DB0CD28" w14:textId="77777777" w:rsidR="00B56965" w:rsidRPr="00EF183B" w:rsidRDefault="00B56965" w:rsidP="00B569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02BB6F45" w14:textId="5B78AA76" w:rsidR="00B56965" w:rsidRPr="00EF183B" w:rsidRDefault="00EA1EE9" w:rsidP="00B5696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ind w:right="4"/>
              <w:contextualSpacing/>
              <w:outlineLvl w:val="2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  <w:t>GHEORGHE-IRIMIA, R.A.</w:t>
            </w:r>
          </w:p>
        </w:tc>
        <w:tc>
          <w:tcPr>
            <w:tcW w:w="6511" w:type="dxa"/>
          </w:tcPr>
          <w:p w14:paraId="6BA867BB" w14:textId="71CEEC4A" w:rsidR="00B56965" w:rsidRPr="00EF183B" w:rsidRDefault="00B56965" w:rsidP="00B56965">
            <w:pPr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TOWARDS SUSTAINABLE PASTURES: FORECASTING ORGANIC BOVINE LIVESTOCK IN ROMANIA ALONGSIDE EUROPEAN UNION</w:t>
            </w:r>
          </w:p>
        </w:tc>
      </w:tr>
      <w:tr w:rsidR="00B56965" w:rsidRPr="00EF183B" w14:paraId="2881531A" w14:textId="77777777" w:rsidTr="00B56965">
        <w:tc>
          <w:tcPr>
            <w:tcW w:w="851" w:type="dxa"/>
          </w:tcPr>
          <w:p w14:paraId="14863920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483E9E47" w14:textId="3A0AFACC" w:rsidR="00B56965" w:rsidRPr="00EF183B" w:rsidRDefault="00EA1EE9" w:rsidP="00B5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val="ro-RO"/>
                <w14:ligatures w14:val="none"/>
              </w:rPr>
            </w:pPr>
            <w:bookmarkStart w:id="0" w:name="_Hlk146617350"/>
            <w:r w:rsidRPr="00EF183B">
              <w:rPr>
                <w:rFonts w:ascii="Times New Roman" w:eastAsia="Cambr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GRIGOREANU ALEXANDRA</w:t>
            </w:r>
            <w:bookmarkEnd w:id="0"/>
          </w:p>
        </w:tc>
        <w:tc>
          <w:tcPr>
            <w:tcW w:w="6511" w:type="dxa"/>
          </w:tcPr>
          <w:p w14:paraId="254AE4FC" w14:textId="77777777" w:rsidR="00B56965" w:rsidRPr="00EF183B" w:rsidRDefault="00B56965" w:rsidP="0006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ptos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bookmarkStart w:id="1" w:name="_Hlk146617332"/>
            <w:r w:rsidRPr="00EF183B"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ASSESSMENT OF DOG PERSONALITY AND TEMPERAMENT FROM THE OWNER’S PERSPECTIVE</w:t>
            </w:r>
            <w:bookmarkEnd w:id="1"/>
          </w:p>
          <w:p w14:paraId="453F4D32" w14:textId="77777777" w:rsidR="00B56965" w:rsidRPr="00EF183B" w:rsidRDefault="00B56965" w:rsidP="0006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B56965" w:rsidRPr="00EF183B" w14:paraId="0F6E0050" w14:textId="77777777" w:rsidTr="00B56965">
        <w:tc>
          <w:tcPr>
            <w:tcW w:w="851" w:type="dxa"/>
          </w:tcPr>
          <w:p w14:paraId="045DE16B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54285E4C" w14:textId="38A79B1E" w:rsidR="00B56965" w:rsidRPr="00EF183B" w:rsidRDefault="00EA1EE9" w:rsidP="00B569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-6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HOTEA IONELA</w:t>
            </w:r>
          </w:p>
        </w:tc>
        <w:tc>
          <w:tcPr>
            <w:tcW w:w="6511" w:type="dxa"/>
          </w:tcPr>
          <w:p w14:paraId="2BB665D9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NUTRITIONAL EVALUATION OF BARLEY AS FEED FOR MONOGASTRIC ANIMALS</w:t>
            </w:r>
          </w:p>
        </w:tc>
      </w:tr>
      <w:tr w:rsidR="00B56965" w:rsidRPr="00EF183B" w14:paraId="124B434A" w14:textId="77777777" w:rsidTr="00B56965">
        <w:tc>
          <w:tcPr>
            <w:tcW w:w="851" w:type="dxa"/>
          </w:tcPr>
          <w:p w14:paraId="5B66D403" w14:textId="77777777" w:rsidR="00B56965" w:rsidRPr="00EF183B" w:rsidRDefault="00B56965" w:rsidP="00B569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12E04BC3" w14:textId="61B04DC7" w:rsidR="00B56965" w:rsidRPr="00EF183B" w:rsidRDefault="00EA1EE9" w:rsidP="00B5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IMRE MIRELA</w:t>
            </w:r>
          </w:p>
        </w:tc>
        <w:tc>
          <w:tcPr>
            <w:tcW w:w="6511" w:type="dxa"/>
          </w:tcPr>
          <w:p w14:paraId="41C7350E" w14:textId="15262CEF" w:rsidR="00B56965" w:rsidRPr="00B56965" w:rsidRDefault="00B56965" w:rsidP="00B569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MOLECULAR IDENTIFICATION AND SEQUENCING OF </w:t>
            </w:r>
            <w:r w:rsidRPr="00EF183B">
              <w:rPr>
                <w:rFonts w:ascii="Times New Roman" w:eastAsia="Cambria" w:hAnsi="Times New Roman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VARROA DESTRUCTOR</w:t>
            </w:r>
            <w:r w:rsidRPr="00EF183B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IN WESTERN ROMANIA</w:t>
            </w:r>
          </w:p>
        </w:tc>
      </w:tr>
      <w:tr w:rsidR="00B56965" w:rsidRPr="00EF183B" w14:paraId="0F8318BE" w14:textId="77777777" w:rsidTr="00B56965">
        <w:tc>
          <w:tcPr>
            <w:tcW w:w="851" w:type="dxa"/>
          </w:tcPr>
          <w:p w14:paraId="130E7D14" w14:textId="77777777" w:rsidR="00B56965" w:rsidRPr="00EF183B" w:rsidRDefault="00B56965" w:rsidP="00B569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2DE117D9" w14:textId="2264ECBA" w:rsidR="00B56965" w:rsidRPr="00EF183B" w:rsidRDefault="00EA1EE9" w:rsidP="00B569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IORGONI, V.V.</w:t>
            </w:r>
          </w:p>
        </w:tc>
        <w:tc>
          <w:tcPr>
            <w:tcW w:w="6511" w:type="dxa"/>
          </w:tcPr>
          <w:p w14:paraId="2F5CA06C" w14:textId="491EC822" w:rsidR="00B56965" w:rsidRPr="00EF183B" w:rsidRDefault="00B56965" w:rsidP="00B569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INVESTIGATION INTO PASTEURELLOSIS AMONG DOMESTIC RABBITS IN EXPANDING FARMING OPERATIONS</w:t>
            </w:r>
          </w:p>
        </w:tc>
      </w:tr>
      <w:tr w:rsidR="00B56965" w:rsidRPr="00EF183B" w14:paraId="5C86255A" w14:textId="77777777" w:rsidTr="00B56965">
        <w:tc>
          <w:tcPr>
            <w:tcW w:w="851" w:type="dxa"/>
          </w:tcPr>
          <w:p w14:paraId="2F1A51C5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1AF21063" w14:textId="19252DDB" w:rsidR="00B56965" w:rsidRPr="00EF183B" w:rsidRDefault="00EA1EE9" w:rsidP="00B569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KRACUNOVIC, M.C.</w:t>
            </w:r>
          </w:p>
        </w:tc>
        <w:tc>
          <w:tcPr>
            <w:tcW w:w="6511" w:type="dxa"/>
          </w:tcPr>
          <w:p w14:paraId="536B7577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RETROSPECTIVE CLINICAL STUDY FOR OBESITY IN DOGS</w:t>
            </w:r>
          </w:p>
        </w:tc>
      </w:tr>
      <w:tr w:rsidR="005D02B0" w:rsidRPr="00EF183B" w14:paraId="467E2F5B" w14:textId="77777777" w:rsidTr="00B56965">
        <w:tc>
          <w:tcPr>
            <w:tcW w:w="851" w:type="dxa"/>
          </w:tcPr>
          <w:p w14:paraId="31C33B00" w14:textId="77777777" w:rsidR="005D02B0" w:rsidRPr="00EF183B" w:rsidRDefault="005D02B0" w:rsidP="005D02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63372A63" w14:textId="042B5DFE" w:rsidR="005D02B0" w:rsidRPr="00EF183B" w:rsidRDefault="00EA1EE9" w:rsidP="005D02B0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ind w:right="4"/>
              <w:contextualSpacing/>
              <w:jc w:val="both"/>
              <w:outlineLvl w:val="2"/>
              <w:rPr>
                <w:rFonts w:ascii="Times New Roman" w:eastAsia="Arial" w:hAnsi="Times New Roman" w:cs="Times New Roman"/>
                <w:b/>
                <w:bCs/>
                <w:spacing w:val="-1"/>
                <w:kern w:val="0"/>
                <w:sz w:val="24"/>
                <w:szCs w:val="24"/>
                <w:vertAlign w:val="superscript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  <w:t>LUCA IASMINA</w:t>
            </w:r>
          </w:p>
          <w:p w14:paraId="29BB4DDC" w14:textId="77777777" w:rsidR="005D02B0" w:rsidRPr="00EF183B" w:rsidRDefault="005D02B0" w:rsidP="005D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6511" w:type="dxa"/>
          </w:tcPr>
          <w:p w14:paraId="11A6C91E" w14:textId="56621086" w:rsidR="005D02B0" w:rsidRPr="00EF183B" w:rsidRDefault="005D02B0" w:rsidP="005D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EPIDEMIOLOGICAL AND LESIONAL ASPECTS OF AN AVIAN LEUKOSIS OUTBREAK (HOUSEHOLD SYSTEM)</w:t>
            </w:r>
          </w:p>
        </w:tc>
      </w:tr>
      <w:tr w:rsidR="005D02B0" w:rsidRPr="00EF183B" w14:paraId="62C7DB96" w14:textId="77777777" w:rsidTr="00B56965">
        <w:tc>
          <w:tcPr>
            <w:tcW w:w="851" w:type="dxa"/>
          </w:tcPr>
          <w:p w14:paraId="2232FC0D" w14:textId="77777777" w:rsidR="005D02B0" w:rsidRPr="00EF183B" w:rsidRDefault="005D02B0" w:rsidP="005D02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58D30FE4" w14:textId="305309AB" w:rsidR="005D02B0" w:rsidRPr="00EF183B" w:rsidRDefault="00EA1EE9" w:rsidP="005D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MIHĂILĂ I.</w:t>
            </w:r>
          </w:p>
          <w:p w14:paraId="18FC326D" w14:textId="77777777" w:rsidR="005D02B0" w:rsidRPr="00EF183B" w:rsidRDefault="005D02B0" w:rsidP="005D02B0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ind w:right="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6511" w:type="dxa"/>
          </w:tcPr>
          <w:p w14:paraId="1E273FD0" w14:textId="34158501" w:rsidR="005D02B0" w:rsidRPr="00EF183B" w:rsidRDefault="005D02B0" w:rsidP="005D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4"/>
                <w:szCs w:val="24"/>
                <w:lang w:val="ro-RO"/>
                <w14:ligatures w14:val="none"/>
              </w:rPr>
              <w:t>CASE STUDY: ANESTHESIA MONITORING AND PAIN EVALUATION FOR PYOMETRA SURGERY IN A BITCH USING BUTORPHANOL, MEDETOMIDINE AND LOCAL ANESTHESIA WITH LIDOCAINE</w:t>
            </w:r>
          </w:p>
        </w:tc>
      </w:tr>
      <w:tr w:rsidR="005D02B0" w:rsidRPr="00EF183B" w14:paraId="369201E9" w14:textId="77777777" w:rsidTr="00B56965">
        <w:tc>
          <w:tcPr>
            <w:tcW w:w="851" w:type="dxa"/>
          </w:tcPr>
          <w:p w14:paraId="0C90F6DB" w14:textId="77777777" w:rsidR="005D02B0" w:rsidRPr="00EF183B" w:rsidRDefault="005D02B0" w:rsidP="005D02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305AE1B0" w14:textId="20E5187A" w:rsidR="005D02B0" w:rsidRPr="00EF183B" w:rsidRDefault="00EA1EE9" w:rsidP="005D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MORAR ADRIANA</w:t>
            </w:r>
          </w:p>
        </w:tc>
        <w:tc>
          <w:tcPr>
            <w:tcW w:w="6511" w:type="dxa"/>
          </w:tcPr>
          <w:p w14:paraId="7AE99DE5" w14:textId="77777777" w:rsidR="005D02B0" w:rsidRPr="005D02B0" w:rsidRDefault="005D02B0" w:rsidP="005D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4"/>
                <w:szCs w:val="24"/>
                <w:lang w:val="ro-RO"/>
                <w14:ligatures w14:val="none"/>
              </w:rPr>
            </w:pPr>
            <w:r w:rsidRPr="005D02B0"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4"/>
                <w:szCs w:val="24"/>
                <w:lang w:val="ro-RO"/>
                <w14:ligatures w14:val="none"/>
              </w:rPr>
              <w:t xml:space="preserve">ESTIMATION OF FINANCIAL LOSSES FROM THE ORGANS AND CARCASSES </w:t>
            </w:r>
          </w:p>
          <w:p w14:paraId="2990E445" w14:textId="6F5B4C01" w:rsidR="005D02B0" w:rsidRPr="00EF183B" w:rsidRDefault="005D02B0" w:rsidP="005D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4"/>
                <w:szCs w:val="24"/>
                <w:lang w:val="ro-RO"/>
                <w14:ligatures w14:val="none"/>
              </w:rPr>
            </w:pPr>
            <w:r w:rsidRPr="005D02B0"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4"/>
                <w:szCs w:val="24"/>
                <w:lang w:val="ro-RO"/>
                <w14:ligatures w14:val="none"/>
              </w:rPr>
              <w:t>SEIZURES IN AN ITALIAN CATTLE SLAUGHTERHOUSE</w:t>
            </w:r>
          </w:p>
        </w:tc>
      </w:tr>
      <w:tr w:rsidR="005D02B0" w:rsidRPr="00EF183B" w14:paraId="081C4D92" w14:textId="77777777" w:rsidTr="00B56965">
        <w:tc>
          <w:tcPr>
            <w:tcW w:w="851" w:type="dxa"/>
          </w:tcPr>
          <w:p w14:paraId="443AAC21" w14:textId="77777777" w:rsidR="005D02B0" w:rsidRPr="00EF183B" w:rsidRDefault="005D02B0" w:rsidP="005D02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19EA51F2" w14:textId="6FB34ED8" w:rsidR="005D02B0" w:rsidRDefault="00EA1EE9" w:rsidP="005D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MOZA A.C.</w:t>
            </w:r>
          </w:p>
        </w:tc>
        <w:tc>
          <w:tcPr>
            <w:tcW w:w="6511" w:type="dxa"/>
          </w:tcPr>
          <w:p w14:paraId="4D56703A" w14:textId="022E1B60" w:rsidR="005D02B0" w:rsidRPr="005D02B0" w:rsidRDefault="005D02B0" w:rsidP="005D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A STUDY ON ANTIMICROBIAL RESISTANCE OF BACTERIA ISOLATED IN WILDLIFE IN WESTERN ROMANIA</w:t>
            </w:r>
          </w:p>
        </w:tc>
      </w:tr>
      <w:tr w:rsidR="005D02B0" w:rsidRPr="00EF183B" w14:paraId="1C21296C" w14:textId="77777777" w:rsidTr="00B56965">
        <w:tc>
          <w:tcPr>
            <w:tcW w:w="851" w:type="dxa"/>
          </w:tcPr>
          <w:p w14:paraId="62A413B1" w14:textId="77777777" w:rsidR="005D02B0" w:rsidRPr="00EF183B" w:rsidRDefault="005D02B0" w:rsidP="005D02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16410561" w14:textId="7BB7CA74" w:rsidR="005D02B0" w:rsidRPr="00EF183B" w:rsidRDefault="00EA1EE9" w:rsidP="005D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Bold" w:hAnsi="Times New Roman" w:cs="Times New Roman"/>
                <w:b/>
                <w:kern w:val="0"/>
                <w:sz w:val="24"/>
                <w:szCs w:val="24"/>
                <w:vertAlign w:val="superscript"/>
                <w:lang w:val="ro-RO"/>
                <w14:ligatures w14:val="none"/>
              </w:rPr>
            </w:pPr>
            <w:r w:rsidRPr="00EF183B">
              <w:rPr>
                <w:rFonts w:ascii="Times New Roman" w:eastAsia="MinionPro-Bold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NEAGU ALEXANDRU-GABRIEL</w:t>
            </w:r>
          </w:p>
          <w:p w14:paraId="4B9465C9" w14:textId="77777777" w:rsidR="005D02B0" w:rsidRPr="00EF183B" w:rsidRDefault="005D02B0" w:rsidP="005D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6511" w:type="dxa"/>
          </w:tcPr>
          <w:p w14:paraId="1711ACDC" w14:textId="57781FB2" w:rsidR="005D02B0" w:rsidRPr="00EF183B" w:rsidRDefault="005D02B0" w:rsidP="005D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MinionPro-Bold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SPINAL CORD COMPRESSION WITH HYDRATED NUCLEUS PULPOSUS EXTRUSION IN A DOG – CASE REPORT</w:t>
            </w:r>
          </w:p>
        </w:tc>
      </w:tr>
      <w:tr w:rsidR="005D02B0" w:rsidRPr="00EF183B" w14:paraId="30AEDB9F" w14:textId="77777777" w:rsidTr="00B56965">
        <w:tc>
          <w:tcPr>
            <w:tcW w:w="851" w:type="dxa"/>
          </w:tcPr>
          <w:p w14:paraId="284FE975" w14:textId="77777777" w:rsidR="005D02B0" w:rsidRPr="00EF183B" w:rsidRDefault="005D02B0" w:rsidP="005D02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01814A9B" w14:textId="010B168D" w:rsidR="005D02B0" w:rsidRPr="00EF183B" w:rsidRDefault="00EA1EE9" w:rsidP="005D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  <w:t>NECHIFOR, F.</w:t>
            </w:r>
          </w:p>
          <w:p w14:paraId="1CBBFD4E" w14:textId="77777777" w:rsidR="005D02B0" w:rsidRPr="00EF183B" w:rsidRDefault="005D02B0" w:rsidP="005D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Bold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6511" w:type="dxa"/>
          </w:tcPr>
          <w:p w14:paraId="72F15DF8" w14:textId="5817C8E4" w:rsidR="005D02B0" w:rsidRPr="00EF183B" w:rsidRDefault="005D02B0" w:rsidP="005D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nionPro-Bold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  <w:t>CORRELATIONS REGARDING ARTIFICIAL INSEMINATION IN COWS, IN RELATION TO THE BIOLOGICAL VALUE OF SEMINAL MATERIAL</w:t>
            </w:r>
          </w:p>
        </w:tc>
      </w:tr>
      <w:tr w:rsidR="005D02B0" w:rsidRPr="00EF183B" w14:paraId="7B19E317" w14:textId="77777777" w:rsidTr="00B56965">
        <w:tc>
          <w:tcPr>
            <w:tcW w:w="851" w:type="dxa"/>
          </w:tcPr>
          <w:p w14:paraId="474EFB58" w14:textId="77777777" w:rsidR="005D02B0" w:rsidRPr="00EF183B" w:rsidRDefault="005D02B0" w:rsidP="005D02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2382AF98" w14:textId="655D9FE6" w:rsidR="005D02B0" w:rsidRPr="00EF183B" w:rsidRDefault="00EA1EE9" w:rsidP="005D02B0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Times New Roman" w:eastAsia="Arial" w:hAnsi="Times New Roman" w:cs="Times New Roman"/>
                <w:color w:val="0F4761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  <w:t>NECHIFOR, F.</w:t>
            </w:r>
          </w:p>
          <w:p w14:paraId="3C0D434C" w14:textId="77777777" w:rsidR="005D02B0" w:rsidRPr="00EF183B" w:rsidRDefault="005D02B0" w:rsidP="005D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Bold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6511" w:type="dxa"/>
          </w:tcPr>
          <w:p w14:paraId="63DB9CC3" w14:textId="67971436" w:rsidR="005D02B0" w:rsidRPr="00EF183B" w:rsidRDefault="005D02B0" w:rsidP="005D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nionPro-Bold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o-RO"/>
                <w14:ligatures w14:val="none"/>
              </w:rPr>
              <w:t>THE IMPORTANCE OF PUERPERAL GYNECOPATHIES IN COWS RAISED IN INTENSIVE FARMING SYSTEMS</w:t>
            </w:r>
          </w:p>
        </w:tc>
      </w:tr>
      <w:tr w:rsidR="005D02B0" w:rsidRPr="00EF183B" w14:paraId="06EF8997" w14:textId="77777777" w:rsidTr="00B56965">
        <w:tc>
          <w:tcPr>
            <w:tcW w:w="851" w:type="dxa"/>
          </w:tcPr>
          <w:p w14:paraId="0E5313AD" w14:textId="77777777" w:rsidR="005D02B0" w:rsidRPr="00EF183B" w:rsidRDefault="005D02B0" w:rsidP="005D02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24268228" w14:textId="487E9858" w:rsidR="005D02B0" w:rsidRPr="00EF183B" w:rsidRDefault="00EA1EE9" w:rsidP="005D02B0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  <w:t xml:space="preserve">IBRAHIM </w:t>
            </w:r>
            <w:r w:rsidRPr="005D02B0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  <w:t>NURADDEEN BELLO</w:t>
            </w:r>
          </w:p>
        </w:tc>
        <w:tc>
          <w:tcPr>
            <w:tcW w:w="6511" w:type="dxa"/>
          </w:tcPr>
          <w:p w14:paraId="70A6459B" w14:textId="77777777" w:rsidR="005D02B0" w:rsidRPr="005D02B0" w:rsidRDefault="005D02B0" w:rsidP="005D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o-RO"/>
                <w14:ligatures w14:val="none"/>
              </w:rPr>
            </w:pPr>
            <w:r w:rsidRPr="005D02B0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o-RO"/>
                <w14:ligatures w14:val="none"/>
              </w:rPr>
              <w:t xml:space="preserve">SERO-PREVALENCE OF RABIES VIRUS NEUTRALISING ANTIBODIES IN OWNED </w:t>
            </w:r>
          </w:p>
          <w:p w14:paraId="745BF5BF" w14:textId="35C944D8" w:rsidR="005D02B0" w:rsidRPr="00EF183B" w:rsidRDefault="005D02B0" w:rsidP="005D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o-RO"/>
                <w14:ligatures w14:val="none"/>
              </w:rPr>
            </w:pPr>
            <w:r w:rsidRPr="005D02B0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o-RO"/>
                <w14:ligatures w14:val="none"/>
              </w:rPr>
              <w:t>VACCINATED AND UNVACCINATED DOGS</w:t>
            </w:r>
          </w:p>
        </w:tc>
      </w:tr>
      <w:tr w:rsidR="00B56965" w:rsidRPr="00EF183B" w14:paraId="5E004E0C" w14:textId="77777777" w:rsidTr="00B56965">
        <w:tc>
          <w:tcPr>
            <w:tcW w:w="851" w:type="dxa"/>
          </w:tcPr>
          <w:p w14:paraId="2153E6B5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198F6EF5" w14:textId="183E8EC6" w:rsidR="00B56965" w:rsidRPr="00EF183B" w:rsidRDefault="00EA1EE9" w:rsidP="00E458F6">
            <w:pPr>
              <w:jc w:val="both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 w:eastAsia="en-GB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OȘLOBANU LUANDA ELENA</w:t>
            </w:r>
          </w:p>
        </w:tc>
        <w:tc>
          <w:tcPr>
            <w:tcW w:w="6511" w:type="dxa"/>
          </w:tcPr>
          <w:p w14:paraId="2EA07DA1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 w:eastAsia="en-GB"/>
                <w14:ligatures w14:val="none"/>
              </w:rPr>
            </w:pPr>
            <w:r w:rsidRPr="00EF183B">
              <w:rPr>
                <w:rFonts w:ascii="Times New Roman" w:hAnsi="Times New Roman" w:cs="Times New Roman"/>
                <w:bCs/>
                <w:sz w:val="24"/>
                <w:szCs w:val="24"/>
              </w:rPr>
              <w:t>PRELIMINARY STUDIES REGARDING SARSCOV-   EXPOSURE IN CATS FROM HOUSEHOLDS</w:t>
            </w:r>
          </w:p>
        </w:tc>
      </w:tr>
      <w:tr w:rsidR="00E458F6" w:rsidRPr="00EF183B" w14:paraId="324F6058" w14:textId="77777777" w:rsidTr="00B56965">
        <w:tc>
          <w:tcPr>
            <w:tcW w:w="851" w:type="dxa"/>
          </w:tcPr>
          <w:p w14:paraId="4CBF03EA" w14:textId="77777777" w:rsidR="00E458F6" w:rsidRPr="00EF183B" w:rsidRDefault="00E458F6" w:rsidP="00E458F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1F5BD2A8" w14:textId="6F771277" w:rsidR="00E458F6" w:rsidRPr="00EF183B" w:rsidRDefault="00EA1EE9" w:rsidP="00E458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spacing w:val="-1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OȘLOBANU LUANDA ELENA</w:t>
            </w:r>
          </w:p>
        </w:tc>
        <w:tc>
          <w:tcPr>
            <w:tcW w:w="6511" w:type="dxa"/>
          </w:tcPr>
          <w:p w14:paraId="20AD457C" w14:textId="0E64DB73" w:rsidR="00E458F6" w:rsidRPr="00EF183B" w:rsidRDefault="00E458F6" w:rsidP="00E458F6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ind w:right="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A CASE REPORT OF ANTHRAX ZOONOTIC TRANSMISSION IN IASI COUNTY</w:t>
            </w:r>
          </w:p>
        </w:tc>
      </w:tr>
      <w:tr w:rsidR="00E458F6" w:rsidRPr="00EF183B" w14:paraId="68DF14EB" w14:textId="77777777" w:rsidTr="00B56965">
        <w:tc>
          <w:tcPr>
            <w:tcW w:w="851" w:type="dxa"/>
          </w:tcPr>
          <w:p w14:paraId="3719F0E3" w14:textId="77777777" w:rsidR="00E458F6" w:rsidRPr="00EF183B" w:rsidRDefault="00E458F6" w:rsidP="00E458F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793B02D6" w14:textId="6223892D" w:rsidR="00E458F6" w:rsidRPr="00EF183B" w:rsidRDefault="00EA1EE9" w:rsidP="00E458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iCs/>
                <w:kern w:val="0"/>
                <w:sz w:val="24"/>
                <w:szCs w:val="24"/>
                <w:lang w:val="ro-RO"/>
                <w14:ligatures w14:val="none"/>
              </w:rPr>
              <w:t>PASCU, C.</w:t>
            </w:r>
          </w:p>
        </w:tc>
        <w:tc>
          <w:tcPr>
            <w:tcW w:w="6511" w:type="dxa"/>
          </w:tcPr>
          <w:p w14:paraId="67E8CBCB" w14:textId="3B10D3C9" w:rsidR="00E458F6" w:rsidRPr="00EF183B" w:rsidRDefault="00E458F6" w:rsidP="00E458F6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ind w:right="4"/>
              <w:contextualSpacing/>
              <w:jc w:val="both"/>
              <w:outlineLvl w:val="2"/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Cs/>
                <w:iCs/>
                <w:kern w:val="0"/>
                <w:sz w:val="24"/>
                <w:szCs w:val="24"/>
                <w:lang w:val="ro-RO"/>
                <w14:ligatures w14:val="none"/>
              </w:rPr>
              <w:t xml:space="preserve">DEVELOPMENT OF INACTIVATED </w:t>
            </w:r>
            <w:r w:rsidRPr="00EF183B">
              <w:rPr>
                <w:rFonts w:ascii="Times New Roman" w:eastAsia="Cambria" w:hAnsi="Times New Roman" w:cs="Times New Roman"/>
                <w:bCs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>ESCHERICHIA COLI</w:t>
            </w:r>
            <w:r w:rsidRPr="00EF183B">
              <w:rPr>
                <w:rFonts w:ascii="Times New Roman" w:eastAsia="Cambria" w:hAnsi="Times New Roman" w:cs="Times New Roman"/>
                <w:bCs/>
                <w:iCs/>
                <w:kern w:val="0"/>
                <w:sz w:val="24"/>
                <w:szCs w:val="24"/>
                <w:lang w:val="ro-RO"/>
                <w14:ligatures w14:val="none"/>
              </w:rPr>
              <w:t xml:space="preserve"> AUTOGENOUS VACCINE AGAINST NEONATAL DIARRHOEA IN LAMBS</w:t>
            </w:r>
          </w:p>
        </w:tc>
      </w:tr>
      <w:tr w:rsidR="00E458F6" w:rsidRPr="00EF183B" w14:paraId="6E485C37" w14:textId="77777777" w:rsidTr="00B56965">
        <w:tc>
          <w:tcPr>
            <w:tcW w:w="851" w:type="dxa"/>
          </w:tcPr>
          <w:p w14:paraId="2295D7C7" w14:textId="77777777" w:rsidR="00E458F6" w:rsidRPr="00EF183B" w:rsidRDefault="00E458F6" w:rsidP="00E458F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6983B357" w14:textId="5C015E45" w:rsidR="00E458F6" w:rsidRPr="00EF183B" w:rsidRDefault="00EA1EE9" w:rsidP="00E458F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i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tr-TR"/>
                <w14:ligatures w14:val="none"/>
              </w:rPr>
              <w:t>PĂTRÎNJAN, R.T.</w:t>
            </w:r>
          </w:p>
        </w:tc>
        <w:tc>
          <w:tcPr>
            <w:tcW w:w="6511" w:type="dxa"/>
          </w:tcPr>
          <w:p w14:paraId="7C83FB30" w14:textId="74B6C4EB" w:rsidR="00E458F6" w:rsidRPr="00EF183B" w:rsidRDefault="00E458F6" w:rsidP="00E458F6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ind w:right="4"/>
              <w:contextualSpacing/>
              <w:jc w:val="both"/>
              <w:outlineLvl w:val="2"/>
              <w:rPr>
                <w:rFonts w:ascii="Times New Roman" w:eastAsia="Cambria" w:hAnsi="Times New Roman" w:cs="Times New Roman"/>
                <w:bCs/>
                <w:i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 w:eastAsia="tr-TR"/>
                <w14:ligatures w14:val="none"/>
              </w:rPr>
              <w:t>NITRITE CONTENTS OF MEAT PRODUCTS AVAILABLE IN THE ROMANIAN MARKET</w:t>
            </w:r>
          </w:p>
        </w:tc>
      </w:tr>
      <w:tr w:rsidR="00E458F6" w:rsidRPr="00EF183B" w14:paraId="7F6D6C19" w14:textId="77777777" w:rsidTr="00B56965">
        <w:tc>
          <w:tcPr>
            <w:tcW w:w="851" w:type="dxa"/>
          </w:tcPr>
          <w:p w14:paraId="44A0FF4B" w14:textId="77777777" w:rsidR="00E458F6" w:rsidRPr="00EF183B" w:rsidRDefault="00E458F6" w:rsidP="00E458F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7B65539E" w14:textId="480C133C" w:rsidR="00E458F6" w:rsidRPr="00EF183B" w:rsidRDefault="00EA1EE9" w:rsidP="00E4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PETEOACĂ, A.</w:t>
            </w:r>
          </w:p>
          <w:p w14:paraId="6F6EA6FA" w14:textId="77777777" w:rsidR="00E458F6" w:rsidRPr="00EF183B" w:rsidRDefault="00E458F6" w:rsidP="00E4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tr-TR"/>
                <w14:ligatures w14:val="none"/>
              </w:rPr>
            </w:pPr>
          </w:p>
        </w:tc>
        <w:tc>
          <w:tcPr>
            <w:tcW w:w="6511" w:type="dxa"/>
          </w:tcPr>
          <w:p w14:paraId="0308B0A5" w14:textId="75234377" w:rsidR="00E458F6" w:rsidRPr="00E458F6" w:rsidRDefault="00E458F6" w:rsidP="00E4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EVALUATING LONG-TERM COMPLICATIONS OF SECONDARY INTENTION HEALING IN COMPANION ANIMALS WITH COMPLEX WOUNDS</w:t>
            </w:r>
          </w:p>
        </w:tc>
      </w:tr>
      <w:tr w:rsidR="00E458F6" w:rsidRPr="00EF183B" w14:paraId="035F32C4" w14:textId="77777777" w:rsidTr="00B56965">
        <w:tc>
          <w:tcPr>
            <w:tcW w:w="851" w:type="dxa"/>
          </w:tcPr>
          <w:p w14:paraId="486D68BD" w14:textId="77777777" w:rsidR="00E458F6" w:rsidRPr="00EF183B" w:rsidRDefault="00E458F6" w:rsidP="00E458F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0A5056E3" w14:textId="5769716E" w:rsidR="00E458F6" w:rsidRPr="00E458F6" w:rsidRDefault="00EA1EE9" w:rsidP="00E4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E458F6">
              <w:rPr>
                <w:rFonts w:ascii="Times New Roman" w:eastAsia="Cambr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PLOTUNA ANA</w:t>
            </w:r>
          </w:p>
          <w:p w14:paraId="2857F22E" w14:textId="1B00E91E" w:rsidR="00E458F6" w:rsidRPr="00EF183B" w:rsidRDefault="00EA1EE9" w:rsidP="00E4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E458F6">
              <w:rPr>
                <w:rFonts w:ascii="Times New Roman" w:eastAsia="Cambr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MARIA</w:t>
            </w:r>
          </w:p>
        </w:tc>
        <w:tc>
          <w:tcPr>
            <w:tcW w:w="6511" w:type="dxa"/>
          </w:tcPr>
          <w:p w14:paraId="50F2882E" w14:textId="7D1E6DA2" w:rsidR="00E458F6" w:rsidRPr="00EF183B" w:rsidRDefault="00E458F6" w:rsidP="00E4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E458F6"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IMMUNOLOGICAL PROPERTIES OF DONKEY MILK: AN ANALYSIS OF ITS POTENTIAL USE IN PROMOTING HEALTH</w:t>
            </w:r>
          </w:p>
        </w:tc>
      </w:tr>
      <w:tr w:rsidR="00B56965" w:rsidRPr="00EF183B" w14:paraId="7C317D1B" w14:textId="77777777" w:rsidTr="00B56965">
        <w:tc>
          <w:tcPr>
            <w:tcW w:w="851" w:type="dxa"/>
          </w:tcPr>
          <w:p w14:paraId="31755EE8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28E05C23" w14:textId="3798E2FC" w:rsidR="00B56965" w:rsidRPr="00EF183B" w:rsidRDefault="00EA1EE9" w:rsidP="00EA1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POPA IONELA</w:t>
            </w:r>
          </w:p>
        </w:tc>
        <w:tc>
          <w:tcPr>
            <w:tcW w:w="6511" w:type="dxa"/>
          </w:tcPr>
          <w:p w14:paraId="423B68D5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PRELIMINARY STUDY REGARDING THE PREVALENCE OF BACTERIA AND YEAST SPECIES ISOLATED FROM DOGS WITH OTITIS EXTERNA</w:t>
            </w:r>
          </w:p>
        </w:tc>
      </w:tr>
      <w:tr w:rsidR="00B56965" w:rsidRPr="00EF183B" w14:paraId="246AF12B" w14:textId="77777777" w:rsidTr="00B56965">
        <w:tc>
          <w:tcPr>
            <w:tcW w:w="851" w:type="dxa"/>
          </w:tcPr>
          <w:p w14:paraId="11996AD3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45A3D76D" w14:textId="24E694AC" w:rsidR="00B56965" w:rsidRPr="00EF183B" w:rsidRDefault="00EA1EE9" w:rsidP="00062B7F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ind w:right="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POPA, S.A.</w:t>
            </w:r>
          </w:p>
          <w:p w14:paraId="398C41F8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ind w:right="4"/>
              <w:contextualSpacing/>
              <w:jc w:val="both"/>
              <w:rPr>
                <w:rFonts w:ascii="Times New Roman" w:eastAsia="Arial" w:hAnsi="Times New Roman" w:cs="Times New Roman"/>
                <w:spacing w:val="-6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6511" w:type="dxa"/>
          </w:tcPr>
          <w:p w14:paraId="54CBAAF9" w14:textId="77777777" w:rsidR="00B56965" w:rsidRPr="00EF183B" w:rsidRDefault="00B56965" w:rsidP="00062B7F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ind w:right="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MONITORING THE QUALITY AND HYGIENE OF RAW MILK IN A MILK PROCESSING PLANT LOCATED IN CLUJ COUNTY</w:t>
            </w:r>
          </w:p>
        </w:tc>
      </w:tr>
      <w:tr w:rsidR="00B56965" w:rsidRPr="00EF183B" w14:paraId="637F8448" w14:textId="77777777" w:rsidTr="00B56965">
        <w:tc>
          <w:tcPr>
            <w:tcW w:w="851" w:type="dxa"/>
          </w:tcPr>
          <w:p w14:paraId="35B2C8E0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3DE39644" w14:textId="50AEBE2C" w:rsidR="00B56965" w:rsidRPr="00EF183B" w:rsidRDefault="00EA1EE9" w:rsidP="00EA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RĂDUȚĂ, A.</w:t>
            </w:r>
          </w:p>
        </w:tc>
        <w:tc>
          <w:tcPr>
            <w:tcW w:w="6511" w:type="dxa"/>
          </w:tcPr>
          <w:p w14:paraId="5F087BBA" w14:textId="77777777" w:rsidR="00B56965" w:rsidRPr="00EF183B" w:rsidRDefault="00B56965" w:rsidP="0006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HAEMATOLOGICAL ASPECTS OF INFLAMMATORY ANAEMIA IN MICE</w:t>
            </w:r>
          </w:p>
        </w:tc>
      </w:tr>
      <w:tr w:rsidR="00B56965" w:rsidRPr="00EF183B" w14:paraId="59B3C0B0" w14:textId="77777777" w:rsidTr="00B56965">
        <w:tc>
          <w:tcPr>
            <w:tcW w:w="851" w:type="dxa"/>
          </w:tcPr>
          <w:p w14:paraId="2E02A5B5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369BEBA5" w14:textId="746149F5" w:rsidR="00B56965" w:rsidRPr="00EF183B" w:rsidRDefault="00EA1EE9" w:rsidP="0006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ROȘU P. M.</w:t>
            </w:r>
          </w:p>
        </w:tc>
        <w:tc>
          <w:tcPr>
            <w:tcW w:w="6511" w:type="dxa"/>
          </w:tcPr>
          <w:p w14:paraId="16ABD915" w14:textId="77777777" w:rsidR="00B56965" w:rsidRPr="00EF183B" w:rsidRDefault="00B56965" w:rsidP="0006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color w:val="0E101A"/>
                <w:kern w:val="0"/>
                <w:sz w:val="24"/>
                <w:szCs w:val="24"/>
                <w:lang w:val="ro-RO"/>
                <w14:ligatures w14:val="none"/>
              </w:rPr>
              <w:t>COMPARATIVE MORPHOLOGICAL ASPECTS OF PELVIC LIMB BONES IN SOME RUMINANT SPECIES</w:t>
            </w:r>
          </w:p>
        </w:tc>
      </w:tr>
      <w:tr w:rsidR="00B56965" w:rsidRPr="00EF183B" w14:paraId="30FAC8E0" w14:textId="77777777" w:rsidTr="00B56965">
        <w:tc>
          <w:tcPr>
            <w:tcW w:w="851" w:type="dxa"/>
          </w:tcPr>
          <w:p w14:paraId="5FF3F368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2CCDC3F6" w14:textId="03683F1D" w:rsidR="00B56965" w:rsidRPr="00EF183B" w:rsidRDefault="00EA1EE9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RUS A.</w:t>
            </w:r>
          </w:p>
          <w:p w14:paraId="6CE36C69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6511" w:type="dxa"/>
          </w:tcPr>
          <w:p w14:paraId="6BC2F340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PERFORMANCE TESTING OF MACCONKEY AGAR IN </w:t>
            </w:r>
            <w:r w:rsidRPr="00EF183B">
              <w:rPr>
                <w:rFonts w:ascii="Times New Roman" w:eastAsia="Cambria" w:hAnsi="Times New Roman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>E. COLI</w:t>
            </w:r>
            <w:r w:rsidRPr="00EF183B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STRAINS ISOLATION</w:t>
            </w:r>
          </w:p>
        </w:tc>
      </w:tr>
      <w:tr w:rsidR="00B56965" w:rsidRPr="00EF183B" w14:paraId="2B66A8B6" w14:textId="77777777" w:rsidTr="00B56965">
        <w:tc>
          <w:tcPr>
            <w:tcW w:w="851" w:type="dxa"/>
          </w:tcPr>
          <w:p w14:paraId="1FF8FF23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2E609950" w14:textId="1D23AF19" w:rsidR="00B56965" w:rsidRPr="00EF183B" w:rsidRDefault="00EA1EE9" w:rsidP="00062B7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SAVICI JELENA</w:t>
            </w:r>
          </w:p>
          <w:p w14:paraId="4AE6635C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6511" w:type="dxa"/>
          </w:tcPr>
          <w:p w14:paraId="037E9D56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THE THERAPEUTIC IMPACT OF QUERCITINE ON CISPLATIN-INDUCED HEPATIC LESIONS IN RATS</w:t>
            </w:r>
          </w:p>
        </w:tc>
      </w:tr>
      <w:tr w:rsidR="00B56965" w:rsidRPr="00EF183B" w14:paraId="1FA84F20" w14:textId="77777777" w:rsidTr="00B56965">
        <w:tc>
          <w:tcPr>
            <w:tcW w:w="851" w:type="dxa"/>
          </w:tcPr>
          <w:p w14:paraId="1C631800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209C6F39" w14:textId="2FCB3C3F" w:rsidR="00B56965" w:rsidRPr="00EF183B" w:rsidRDefault="00EA1EE9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 w:eastAsia="en-GB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 w:eastAsia="en-GB"/>
                <w14:ligatures w14:val="none"/>
              </w:rPr>
              <w:t>SICOE B.</w:t>
            </w:r>
          </w:p>
          <w:p w14:paraId="2C63B287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6511" w:type="dxa"/>
          </w:tcPr>
          <w:p w14:paraId="07C4B033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 w:eastAsia="en-GB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 w:eastAsia="en-GB"/>
                <w14:ligatures w14:val="none"/>
              </w:rPr>
              <w:t>HYPERTROPHIC OSTEOPATHY DUE TO INTRATHORACIC METASTASES SECONDARY TO PRIMARY BONE CANCER: A CASE REPORT</w:t>
            </w:r>
          </w:p>
        </w:tc>
      </w:tr>
      <w:tr w:rsidR="00EA1EE9" w:rsidRPr="00EF183B" w14:paraId="50A82E0B" w14:textId="77777777" w:rsidTr="00B56965">
        <w:tc>
          <w:tcPr>
            <w:tcW w:w="851" w:type="dxa"/>
          </w:tcPr>
          <w:p w14:paraId="16F033C1" w14:textId="77777777" w:rsidR="00EA1EE9" w:rsidRPr="00EF183B" w:rsidRDefault="00EA1EE9" w:rsidP="00EA1E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0ADC2EE3" w14:textId="1424D163" w:rsidR="00EA1EE9" w:rsidRPr="00EF183B" w:rsidRDefault="00EA1EE9" w:rsidP="00EA1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TURCU, M.R.</w:t>
            </w:r>
          </w:p>
        </w:tc>
        <w:tc>
          <w:tcPr>
            <w:tcW w:w="6511" w:type="dxa"/>
          </w:tcPr>
          <w:p w14:paraId="3BFF6A92" w14:textId="6C09B0D4" w:rsidR="00EA1EE9" w:rsidRPr="00EF183B" w:rsidRDefault="00EA1EE9" w:rsidP="00EA1EE9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ind w:right="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THE USE OF WOUND SOAKING CATHETER FOR FORELIMB AMPUTATION IN A DOG WITH METABOLIC DYSFUNCTION -CASE STUDY</w:t>
            </w:r>
          </w:p>
        </w:tc>
      </w:tr>
      <w:tr w:rsidR="00B56965" w:rsidRPr="00EF183B" w14:paraId="3D0969B0" w14:textId="77777777" w:rsidTr="00B56965">
        <w:tc>
          <w:tcPr>
            <w:tcW w:w="851" w:type="dxa"/>
          </w:tcPr>
          <w:p w14:paraId="01114BB8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0F927058" w14:textId="7AA947B3" w:rsidR="00B56965" w:rsidRPr="00EF183B" w:rsidRDefault="00EA1EE9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val="ro-RO"/>
                <w14:ligatures w14:val="none"/>
              </w:rPr>
              <w:t>VELESCU, S. A.</w:t>
            </w:r>
          </w:p>
          <w:p w14:paraId="7FEC90AB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6511" w:type="dxa"/>
          </w:tcPr>
          <w:p w14:paraId="3176FE60" w14:textId="77777777" w:rsidR="00B56965" w:rsidRPr="00EF183B" w:rsidRDefault="00B56965" w:rsidP="0006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RETROSPECTIVE STUDY ON PREVALENCE AND RISK FACTORS IN LOWER URINARY TRACT DISEASE IN CATS</w:t>
            </w:r>
          </w:p>
        </w:tc>
      </w:tr>
      <w:tr w:rsidR="00B56965" w:rsidRPr="00EF183B" w14:paraId="351F1D49" w14:textId="77777777" w:rsidTr="00B56965">
        <w:tc>
          <w:tcPr>
            <w:tcW w:w="851" w:type="dxa"/>
          </w:tcPr>
          <w:p w14:paraId="2D286359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01782214" w14:textId="226F97FA" w:rsidR="00B56965" w:rsidRPr="00EF183B" w:rsidRDefault="00EA1EE9" w:rsidP="0006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VIȚĂLARU, A.B.</w:t>
            </w:r>
          </w:p>
          <w:p w14:paraId="78C01D72" w14:textId="77777777" w:rsidR="00B56965" w:rsidRPr="00EF183B" w:rsidRDefault="00B56965" w:rsidP="0006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6511" w:type="dxa"/>
          </w:tcPr>
          <w:p w14:paraId="7D36A9DA" w14:textId="77777777" w:rsidR="00B56965" w:rsidRPr="00EF183B" w:rsidRDefault="00B56965" w:rsidP="0006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HEMODIALYSIS – THERAPEUTIC MANAGEMENT IN A DOG WITH VANCOMICIN-INDUCED ACUTE KIDNEY INJURY: CASE REPORT</w:t>
            </w:r>
          </w:p>
        </w:tc>
      </w:tr>
      <w:tr w:rsidR="00B56965" w:rsidRPr="00EF183B" w14:paraId="11D2D6B7" w14:textId="77777777" w:rsidTr="00B56965">
        <w:tc>
          <w:tcPr>
            <w:tcW w:w="851" w:type="dxa"/>
          </w:tcPr>
          <w:p w14:paraId="05B35490" w14:textId="77777777" w:rsidR="00B56965" w:rsidRPr="00EF183B" w:rsidRDefault="00B56965" w:rsidP="00062B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4BBFC006" w14:textId="066086DC" w:rsidR="00B56965" w:rsidRPr="00EF183B" w:rsidRDefault="00EA1EE9" w:rsidP="00062B7F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Times New Roman" w:eastAsia="Calibri" w:hAnsi="Times New Roman" w:cs="Times New Roman"/>
                <w:color w:val="0F4761"/>
                <w:spacing w:val="-1"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ZISOPOL A.</w:t>
            </w:r>
          </w:p>
          <w:p w14:paraId="16368A5D" w14:textId="77777777" w:rsidR="00B56965" w:rsidRPr="00EF183B" w:rsidRDefault="00B56965" w:rsidP="00062B7F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6511" w:type="dxa"/>
          </w:tcPr>
          <w:p w14:paraId="4566BFA4" w14:textId="77777777" w:rsidR="00B56965" w:rsidRPr="00EF183B" w:rsidRDefault="00B56965" w:rsidP="00062B7F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EF18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EPIDEMIOLOGICAL STUDY ON ENDOPARASITES IN DOGS, IN SOUTHERN ROMANIA</w:t>
            </w:r>
          </w:p>
        </w:tc>
      </w:tr>
    </w:tbl>
    <w:p w14:paraId="5F5B5291" w14:textId="77777777" w:rsidR="00947C4B" w:rsidRPr="003850A1" w:rsidRDefault="00947C4B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947C4B" w:rsidRPr="003850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75BFE" w14:textId="77777777" w:rsidR="00D354BC" w:rsidRDefault="00D354BC" w:rsidP="003850A1">
      <w:pPr>
        <w:spacing w:after="0" w:line="240" w:lineRule="auto"/>
      </w:pPr>
      <w:r>
        <w:separator/>
      </w:r>
    </w:p>
  </w:endnote>
  <w:endnote w:type="continuationSeparator" w:id="0">
    <w:p w14:paraId="6D4F5085" w14:textId="77777777" w:rsidR="00D354BC" w:rsidRDefault="00D354BC" w:rsidP="0038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452C2" w14:textId="77777777" w:rsidR="00D354BC" w:rsidRDefault="00D354BC" w:rsidP="003850A1">
      <w:pPr>
        <w:spacing w:after="0" w:line="240" w:lineRule="auto"/>
      </w:pPr>
      <w:r>
        <w:separator/>
      </w:r>
    </w:p>
  </w:footnote>
  <w:footnote w:type="continuationSeparator" w:id="0">
    <w:p w14:paraId="02460AB6" w14:textId="77777777" w:rsidR="00D354BC" w:rsidRDefault="00D354BC" w:rsidP="0038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AB808" w14:textId="64B0C07A" w:rsidR="003850A1" w:rsidRPr="003850A1" w:rsidRDefault="00EF183B" w:rsidP="003850A1">
    <w:pPr>
      <w:widowControl w:val="0"/>
      <w:tabs>
        <w:tab w:val="left" w:pos="636"/>
        <w:tab w:val="center" w:pos="4788"/>
      </w:tabs>
      <w:autoSpaceDE w:val="0"/>
      <w:autoSpaceDN w:val="0"/>
      <w:spacing w:after="0" w:line="240" w:lineRule="auto"/>
      <w:ind w:left="-414" w:right="-162"/>
      <w:jc w:val="center"/>
      <w:rPr>
        <w:rFonts w:ascii="Cambria" w:eastAsia="Times New Roman" w:hAnsi="Cambria" w:cs="Cambria"/>
        <w:b/>
        <w:bCs/>
        <w:i/>
        <w:color w:val="365F91"/>
        <w:kern w:val="0"/>
        <w:sz w:val="20"/>
        <w:szCs w:val="20"/>
        <w:lang w:eastAsia="ro-RO"/>
        <w14:ligatures w14:val="none"/>
      </w:rPr>
    </w:pPr>
    <w:bookmarkStart w:id="2" w:name="_Hlk167397722"/>
    <w:r w:rsidRPr="003850A1">
      <w:rPr>
        <w:rFonts w:ascii="Cambria" w:eastAsia="Times New Roman" w:hAnsi="Cambria" w:cs="Cambria"/>
        <w:b/>
        <w:bCs/>
        <w:i/>
        <w:noProof/>
        <w:color w:val="1F497D"/>
        <w:kern w:val="0"/>
        <w:sz w:val="18"/>
        <w:szCs w:val="18"/>
        <w:lang w:eastAsia="ro-RO"/>
        <w14:ligatures w14:val="none"/>
      </w:rPr>
      <w:drawing>
        <wp:anchor distT="0" distB="0" distL="114300" distR="114300" simplePos="0" relativeHeight="251659264" behindDoc="0" locked="0" layoutInCell="1" allowOverlap="1" wp14:anchorId="434F7EAF" wp14:editId="1E77E40F">
          <wp:simplePos x="0" y="0"/>
          <wp:positionH relativeFrom="column">
            <wp:posOffset>477520</wp:posOffset>
          </wp:positionH>
          <wp:positionV relativeFrom="paragraph">
            <wp:posOffset>-99060</wp:posOffset>
          </wp:positionV>
          <wp:extent cx="449580" cy="455295"/>
          <wp:effectExtent l="0" t="0" r="7620" b="1905"/>
          <wp:wrapThrough wrapText="bothSides">
            <wp:wrapPolygon edited="0">
              <wp:start x="6407" y="0"/>
              <wp:lineTo x="0" y="2711"/>
              <wp:lineTo x="0" y="15364"/>
              <wp:lineTo x="5492" y="20787"/>
              <wp:lineTo x="6407" y="20787"/>
              <wp:lineTo x="13729" y="20787"/>
              <wp:lineTo x="15559" y="20787"/>
              <wp:lineTo x="21051" y="16268"/>
              <wp:lineTo x="21051" y="2711"/>
              <wp:lineTo x="14644" y="0"/>
              <wp:lineTo x="6407" y="0"/>
            </wp:wrapPolygon>
          </wp:wrapThrough>
          <wp:docPr id="45701947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73556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50A1">
      <w:rPr>
        <w:rFonts w:ascii="Cambria" w:eastAsia="Times New Roman" w:hAnsi="Cambria" w:cs="Cambria"/>
        <w:b/>
        <w:bCs/>
        <w:i/>
        <w:noProof/>
        <w:color w:val="365F91"/>
        <w:kern w:val="0"/>
        <w:sz w:val="20"/>
        <w:szCs w:val="20"/>
        <w:lang w:eastAsia="ro-RO"/>
        <w14:ligatures w14:val="none"/>
      </w:rPr>
      <w:drawing>
        <wp:anchor distT="0" distB="0" distL="114300" distR="114300" simplePos="0" relativeHeight="251660288" behindDoc="0" locked="0" layoutInCell="1" allowOverlap="1" wp14:anchorId="046FB5F3" wp14:editId="080CDC71">
          <wp:simplePos x="0" y="0"/>
          <wp:positionH relativeFrom="column">
            <wp:posOffset>5166148</wp:posOffset>
          </wp:positionH>
          <wp:positionV relativeFrom="paragraph">
            <wp:posOffset>-97790</wp:posOffset>
          </wp:positionV>
          <wp:extent cx="426720" cy="426720"/>
          <wp:effectExtent l="0" t="0" r="0" b="0"/>
          <wp:wrapThrough wrapText="bothSides">
            <wp:wrapPolygon edited="0">
              <wp:start x="0" y="0"/>
              <wp:lineTo x="0" y="20250"/>
              <wp:lineTo x="20250" y="20250"/>
              <wp:lineTo x="20250" y="0"/>
              <wp:lineTo x="0" y="0"/>
            </wp:wrapPolygon>
          </wp:wrapThrough>
          <wp:docPr id="945502199" name="Picture 2" descr="A logo with a blue and red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138950" name="Picture 2" descr="A logo with a blue and red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50A1" w:rsidRPr="003850A1">
      <w:rPr>
        <w:rFonts w:ascii="Cambria" w:eastAsia="Times New Roman" w:hAnsi="Cambria" w:cs="Cambria"/>
        <w:b/>
        <w:bCs/>
        <w:i/>
        <w:color w:val="365F91"/>
        <w:kern w:val="0"/>
        <w:sz w:val="20"/>
        <w:szCs w:val="20"/>
        <w:lang w:eastAsia="ro-RO"/>
        <w14:ligatures w14:val="none"/>
      </w:rPr>
      <w:t>Multidisciplinary Conference on Sustainable Development</w:t>
    </w:r>
  </w:p>
  <w:p w14:paraId="4F22C86C" w14:textId="77777777" w:rsidR="003850A1" w:rsidRPr="003850A1" w:rsidRDefault="003850A1" w:rsidP="003850A1">
    <w:pPr>
      <w:widowControl w:val="0"/>
      <w:tabs>
        <w:tab w:val="left" w:pos="636"/>
        <w:tab w:val="center" w:pos="4788"/>
      </w:tabs>
      <w:autoSpaceDE w:val="0"/>
      <w:autoSpaceDN w:val="0"/>
      <w:spacing w:after="0" w:line="240" w:lineRule="auto"/>
      <w:ind w:right="-162"/>
      <w:jc w:val="center"/>
      <w:rPr>
        <w:rFonts w:ascii="Cambria" w:eastAsia="Times New Roman" w:hAnsi="Cambria" w:cs="Cambria"/>
        <w:b/>
        <w:bCs/>
        <w:i/>
        <w:color w:val="1F497D"/>
        <w:kern w:val="0"/>
        <w:sz w:val="18"/>
        <w:szCs w:val="18"/>
        <w:lang w:eastAsia="ro-RO"/>
        <w14:ligatures w14:val="none"/>
      </w:rPr>
    </w:pPr>
    <w:r w:rsidRPr="003850A1">
      <w:rPr>
        <w:rFonts w:ascii="Cambria" w:eastAsia="Times New Roman" w:hAnsi="Cambria" w:cs="Cambria"/>
        <w:b/>
        <w:bCs/>
        <w:i/>
        <w:color w:val="1F497D"/>
        <w:kern w:val="0"/>
        <w:sz w:val="18"/>
        <w:szCs w:val="18"/>
        <w:lang w:eastAsia="ro-RO"/>
        <w14:ligatures w14:val="none"/>
      </w:rPr>
      <w:t>Section: Veterinary Medicine</w:t>
    </w:r>
    <w:bookmarkEnd w:id="2"/>
  </w:p>
  <w:p w14:paraId="0572AAA5" w14:textId="4AA4C6C8" w:rsidR="003850A1" w:rsidRDefault="00385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D78"/>
    <w:multiLevelType w:val="hybridMultilevel"/>
    <w:tmpl w:val="51D61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10BDE"/>
    <w:multiLevelType w:val="hybridMultilevel"/>
    <w:tmpl w:val="22CEB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2D4D"/>
    <w:multiLevelType w:val="hybridMultilevel"/>
    <w:tmpl w:val="4F9A3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97601">
    <w:abstractNumId w:val="0"/>
  </w:num>
  <w:num w:numId="2" w16cid:durableId="1993293756">
    <w:abstractNumId w:val="1"/>
  </w:num>
  <w:num w:numId="3" w16cid:durableId="1592665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60"/>
    <w:rsid w:val="00041F08"/>
    <w:rsid w:val="00062B7F"/>
    <w:rsid w:val="000641B5"/>
    <w:rsid w:val="00280CB0"/>
    <w:rsid w:val="003850A1"/>
    <w:rsid w:val="004B4353"/>
    <w:rsid w:val="005D02B0"/>
    <w:rsid w:val="0064159D"/>
    <w:rsid w:val="0071103F"/>
    <w:rsid w:val="00772ADE"/>
    <w:rsid w:val="007A1460"/>
    <w:rsid w:val="007E7CF7"/>
    <w:rsid w:val="007F2C93"/>
    <w:rsid w:val="00947C4B"/>
    <w:rsid w:val="00A452E9"/>
    <w:rsid w:val="00B56965"/>
    <w:rsid w:val="00D354BC"/>
    <w:rsid w:val="00DF041C"/>
    <w:rsid w:val="00E458F6"/>
    <w:rsid w:val="00E50F9A"/>
    <w:rsid w:val="00EA1EE9"/>
    <w:rsid w:val="00E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6DAF4"/>
  <w15:chartTrackingRefBased/>
  <w15:docId w15:val="{CC49590A-812F-42BE-9CD3-155A9483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0A1"/>
    <w:pPr>
      <w:keepNext/>
      <w:keepLines/>
      <w:spacing w:before="240" w:after="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0A1"/>
    <w:pPr>
      <w:keepNext/>
      <w:keepLines/>
      <w:spacing w:before="40" w:after="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0A1"/>
    <w:pPr>
      <w:keepNext/>
      <w:keepLines/>
      <w:spacing w:before="40" w:after="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0A1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0A1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0A1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0A1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0A1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0A1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3850A1"/>
    <w:pPr>
      <w:keepNext/>
      <w:keepLines/>
      <w:widowControl w:val="0"/>
      <w:autoSpaceDE w:val="0"/>
      <w:autoSpaceDN w:val="0"/>
      <w:spacing w:before="360" w:after="80" w:line="240" w:lineRule="auto"/>
      <w:outlineLvl w:val="0"/>
    </w:pPr>
    <w:rPr>
      <w:rFonts w:ascii="Aptos Display" w:eastAsia="Times New Roman" w:hAnsi="Aptos Display" w:cs="Times New Roman"/>
      <w:color w:val="0F4761"/>
      <w:kern w:val="0"/>
      <w:sz w:val="40"/>
      <w:szCs w:val="40"/>
      <w14:ligatures w14:val="none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3850A1"/>
    <w:pPr>
      <w:keepNext/>
      <w:keepLines/>
      <w:widowControl w:val="0"/>
      <w:autoSpaceDE w:val="0"/>
      <w:autoSpaceDN w:val="0"/>
      <w:spacing w:before="160" w:after="80" w:line="240" w:lineRule="auto"/>
      <w:outlineLvl w:val="1"/>
    </w:pPr>
    <w:rPr>
      <w:rFonts w:ascii="Aptos Display" w:eastAsia="Times New Roman" w:hAnsi="Aptos Display" w:cs="Times New Roman"/>
      <w:color w:val="0F4761"/>
      <w:kern w:val="0"/>
      <w:sz w:val="32"/>
      <w:szCs w:val="32"/>
      <w14:ligatures w14:val="none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3850A1"/>
    <w:pPr>
      <w:keepNext/>
      <w:keepLines/>
      <w:widowControl w:val="0"/>
      <w:autoSpaceDE w:val="0"/>
      <w:autoSpaceDN w:val="0"/>
      <w:spacing w:before="160" w:after="80" w:line="240" w:lineRule="auto"/>
      <w:outlineLvl w:val="2"/>
    </w:pPr>
    <w:rPr>
      <w:rFonts w:ascii="Cambria" w:eastAsia="Times New Roman" w:hAnsi="Cambria" w:cs="Times New Roman"/>
      <w:color w:val="0F4761"/>
      <w:kern w:val="0"/>
      <w:sz w:val="28"/>
      <w:szCs w:val="28"/>
      <w14:ligatures w14:val="none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3850A1"/>
    <w:pPr>
      <w:keepNext/>
      <w:keepLines/>
      <w:widowControl w:val="0"/>
      <w:autoSpaceDE w:val="0"/>
      <w:autoSpaceDN w:val="0"/>
      <w:spacing w:before="80" w:after="40" w:line="240" w:lineRule="auto"/>
      <w:outlineLvl w:val="3"/>
    </w:pPr>
    <w:rPr>
      <w:rFonts w:ascii="Cambria" w:eastAsia="Times New Roman" w:hAnsi="Cambria" w:cs="Times New Roman"/>
      <w:i/>
      <w:iCs/>
      <w:color w:val="0F4761"/>
      <w:kern w:val="0"/>
      <w14:ligatures w14:val="none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850A1"/>
    <w:pPr>
      <w:keepNext/>
      <w:keepLines/>
      <w:widowControl w:val="0"/>
      <w:autoSpaceDE w:val="0"/>
      <w:autoSpaceDN w:val="0"/>
      <w:spacing w:before="80" w:after="40" w:line="240" w:lineRule="auto"/>
      <w:outlineLvl w:val="4"/>
    </w:pPr>
    <w:rPr>
      <w:rFonts w:ascii="Cambria" w:eastAsia="Times New Roman" w:hAnsi="Cambria" w:cs="Times New Roman"/>
      <w:color w:val="0F4761"/>
      <w:kern w:val="0"/>
      <w14:ligatures w14:val="none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3850A1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="Cambria" w:eastAsia="Times New Roman" w:hAnsi="Cambria" w:cs="Times New Roman"/>
      <w:i/>
      <w:iCs/>
      <w:color w:val="595959"/>
      <w:kern w:val="0"/>
      <w14:ligatures w14:val="none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3850A1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="Cambria" w:eastAsia="Times New Roman" w:hAnsi="Cambria" w:cs="Times New Roman"/>
      <w:color w:val="595959"/>
      <w:kern w:val="0"/>
      <w14:ligatures w14:val="none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3850A1"/>
    <w:pPr>
      <w:keepNext/>
      <w:keepLines/>
      <w:widowControl w:val="0"/>
      <w:autoSpaceDE w:val="0"/>
      <w:autoSpaceDN w:val="0"/>
      <w:spacing w:after="0" w:line="240" w:lineRule="auto"/>
      <w:outlineLvl w:val="7"/>
    </w:pPr>
    <w:rPr>
      <w:rFonts w:ascii="Cambria" w:eastAsia="Times New Roman" w:hAnsi="Cambria" w:cs="Times New Roman"/>
      <w:i/>
      <w:iCs/>
      <w:color w:val="272727"/>
      <w:kern w:val="0"/>
      <w14:ligatures w14:val="none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3850A1"/>
    <w:pPr>
      <w:keepNext/>
      <w:keepLines/>
      <w:widowControl w:val="0"/>
      <w:autoSpaceDE w:val="0"/>
      <w:autoSpaceDN w:val="0"/>
      <w:spacing w:after="0" w:line="240" w:lineRule="auto"/>
      <w:outlineLvl w:val="8"/>
    </w:pPr>
    <w:rPr>
      <w:rFonts w:ascii="Cambria" w:eastAsia="Times New Roman" w:hAnsi="Cambria" w:cs="Times New Roman"/>
      <w:color w:val="272727"/>
      <w:kern w:val="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3850A1"/>
  </w:style>
  <w:style w:type="character" w:customStyle="1" w:styleId="Heading1Char">
    <w:name w:val="Heading 1 Char"/>
    <w:basedOn w:val="DefaultParagraphFont"/>
    <w:link w:val="Heading1"/>
    <w:uiPriority w:val="9"/>
    <w:rsid w:val="003850A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50A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50A1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0A1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0A1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0A1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0A1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0A1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0A1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qFormat/>
    <w:rsid w:val="003850A1"/>
    <w:pPr>
      <w:widowControl w:val="0"/>
      <w:autoSpaceDE w:val="0"/>
      <w:autoSpaceDN w:val="0"/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rsid w:val="003850A1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3850A1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="Cambria" w:eastAsia="Times New Roman" w:hAnsi="Cambria" w:cs="Times New Roman"/>
      <w:color w:val="595959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50A1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3850A1"/>
    <w:pPr>
      <w:widowControl w:val="0"/>
      <w:autoSpaceDE w:val="0"/>
      <w:autoSpaceDN w:val="0"/>
      <w:spacing w:before="160" w:after="0" w:line="240" w:lineRule="auto"/>
      <w:jc w:val="center"/>
    </w:pPr>
    <w:rPr>
      <w:rFonts w:ascii="Cambria" w:eastAsia="Cambria" w:hAnsi="Cambria" w:cs="Cambria"/>
      <w:i/>
      <w:iCs/>
      <w:color w:val="404040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3850A1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3850A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mbria" w:eastAsia="Cambria" w:hAnsi="Cambria" w:cs="Cambria"/>
      <w:kern w:val="0"/>
      <w14:ligatures w14:val="none"/>
    </w:rPr>
  </w:style>
  <w:style w:type="character" w:customStyle="1" w:styleId="IntenseEmphasis1">
    <w:name w:val="Intense Emphasis1"/>
    <w:basedOn w:val="DefaultParagraphFont"/>
    <w:uiPriority w:val="21"/>
    <w:qFormat/>
    <w:rsid w:val="003850A1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3850A1"/>
    <w:pPr>
      <w:widowControl w:val="0"/>
      <w:pBdr>
        <w:top w:val="single" w:sz="4" w:space="10" w:color="0F4761"/>
        <w:bottom w:val="single" w:sz="4" w:space="10" w:color="0F4761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Cambria" w:eastAsia="Cambria" w:hAnsi="Cambria" w:cs="Cambria"/>
      <w:i/>
      <w:iCs/>
      <w:color w:val="0F4761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0A1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3850A1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50A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850A1"/>
    <w:rPr>
      <w:rFonts w:ascii="Cambria" w:eastAsia="Cambria" w:hAnsi="Cambria" w:cs="Cambr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50A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850A1"/>
    <w:rPr>
      <w:rFonts w:ascii="Cambria" w:eastAsia="Cambria" w:hAnsi="Cambria" w:cs="Cambria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850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i/>
      <w:iCs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50A1"/>
    <w:rPr>
      <w:rFonts w:ascii="Cambria" w:eastAsia="Cambria" w:hAnsi="Cambria" w:cs="Cambria"/>
      <w:i/>
      <w:iCs/>
      <w:kern w:val="0"/>
      <w14:ligatures w14:val="none"/>
    </w:rPr>
  </w:style>
  <w:style w:type="paragraph" w:customStyle="1" w:styleId="Default">
    <w:name w:val="Default"/>
    <w:rsid w:val="003850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o-RO" w:eastAsia="ro-RO"/>
      <w14:ligatures w14:val="none"/>
    </w:rPr>
  </w:style>
  <w:style w:type="character" w:customStyle="1" w:styleId="shorttext">
    <w:name w:val="short_text"/>
    <w:basedOn w:val="DefaultParagraphFont"/>
    <w:rsid w:val="003850A1"/>
  </w:style>
  <w:style w:type="character" w:customStyle="1" w:styleId="hps">
    <w:name w:val="hps"/>
    <w:basedOn w:val="DefaultParagraphFont"/>
    <w:rsid w:val="003850A1"/>
  </w:style>
  <w:style w:type="character" w:customStyle="1" w:styleId="markedcontent">
    <w:name w:val="markedcontent"/>
    <w:basedOn w:val="DefaultParagraphFont"/>
    <w:rsid w:val="003850A1"/>
  </w:style>
  <w:style w:type="paragraph" w:styleId="NormalWeb">
    <w:name w:val="Normal (Web)"/>
    <w:basedOn w:val="Normal"/>
    <w:uiPriority w:val="99"/>
    <w:unhideWhenUsed/>
    <w:rsid w:val="0038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MDPI12title">
    <w:name w:val="MDPI_1.2_title"/>
    <w:next w:val="Normal"/>
    <w:rsid w:val="003850A1"/>
    <w:pPr>
      <w:autoSpaceDN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color w:val="000000"/>
      <w:kern w:val="0"/>
      <w:sz w:val="36"/>
      <w:szCs w:val="20"/>
      <w:lang w:eastAsia="de-DE" w:bidi="en-US"/>
      <w14:ligatures w14:val="none"/>
    </w:rPr>
  </w:style>
  <w:style w:type="character" w:customStyle="1" w:styleId="title-text">
    <w:name w:val="title-text"/>
    <w:basedOn w:val="DefaultParagraphFont"/>
    <w:rsid w:val="003850A1"/>
  </w:style>
  <w:style w:type="table" w:styleId="TableGrid">
    <w:name w:val="Table Grid"/>
    <w:basedOn w:val="TableNormal"/>
    <w:uiPriority w:val="39"/>
    <w:rsid w:val="0038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4k7w5x">
    <w:name w:val="x4k7w5x"/>
    <w:basedOn w:val="DefaultParagraphFont"/>
    <w:rsid w:val="003850A1"/>
  </w:style>
  <w:style w:type="paragraph" w:customStyle="1" w:styleId="MSEAuthors">
    <w:name w:val="_MSE_Authors"/>
    <w:basedOn w:val="Normal"/>
    <w:qFormat/>
    <w:rsid w:val="003850A1"/>
    <w:pPr>
      <w:suppressAutoHyphens/>
      <w:spacing w:after="240" w:line="240" w:lineRule="auto"/>
      <w:contextualSpacing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val="en-GB" w:eastAsia="en-GB"/>
      <w14:ligatures w14:val="none"/>
    </w:rPr>
  </w:style>
  <w:style w:type="character" w:customStyle="1" w:styleId="FootnoteTextChar">
    <w:name w:val="Footnote Text Char"/>
    <w:link w:val="FootnoteText"/>
    <w:semiHidden/>
    <w:rsid w:val="003850A1"/>
    <w:rPr>
      <w:rFonts w:ascii="Times New Roman" w:eastAsia="Times New Roman" w:hAnsi="Times New Roman"/>
    </w:rPr>
  </w:style>
  <w:style w:type="paragraph" w:customStyle="1" w:styleId="FootnoteText1">
    <w:name w:val="Footnote Text1"/>
    <w:basedOn w:val="Normal"/>
    <w:next w:val="FootnoteText"/>
    <w:semiHidden/>
    <w:rsid w:val="003850A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FootnoteTextChar1">
    <w:name w:val="Footnote Text Char1"/>
    <w:basedOn w:val="DefaultParagraphFont"/>
    <w:uiPriority w:val="99"/>
    <w:semiHidden/>
    <w:rsid w:val="003850A1"/>
    <w:rPr>
      <w:rFonts w:ascii="Cambria" w:eastAsia="Cambria" w:hAnsi="Cambria" w:cs="Cambria"/>
      <w:kern w:val="0"/>
      <w:sz w:val="20"/>
      <w:szCs w:val="20"/>
      <w14:ligatures w14:val="none"/>
    </w:rPr>
  </w:style>
  <w:style w:type="character" w:customStyle="1" w:styleId="rynqvb">
    <w:name w:val="rynqvb"/>
    <w:basedOn w:val="DefaultParagraphFont"/>
    <w:rsid w:val="003850A1"/>
  </w:style>
  <w:style w:type="paragraph" w:styleId="NoSpacing">
    <w:name w:val="No Spacing"/>
    <w:uiPriority w:val="1"/>
    <w:qFormat/>
    <w:rsid w:val="003850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q4iawc">
    <w:name w:val="q4iawc"/>
    <w:basedOn w:val="DefaultParagraphFont"/>
    <w:rsid w:val="003850A1"/>
  </w:style>
  <w:style w:type="character" w:styleId="Strong">
    <w:name w:val="Strong"/>
    <w:uiPriority w:val="22"/>
    <w:qFormat/>
    <w:rsid w:val="003850A1"/>
    <w:rPr>
      <w:b/>
      <w:bCs/>
    </w:rPr>
  </w:style>
  <w:style w:type="paragraph" w:customStyle="1" w:styleId="paragraph">
    <w:name w:val="paragraph"/>
    <w:basedOn w:val="Normal"/>
    <w:rsid w:val="0038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850A1"/>
  </w:style>
  <w:style w:type="paragraph" w:customStyle="1" w:styleId="CharChar">
    <w:name w:val="Char Char"/>
    <w:basedOn w:val="Normal"/>
    <w:rsid w:val="003850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customStyle="1" w:styleId="Heading1Char1">
    <w:name w:val="Heading 1 Char1"/>
    <w:basedOn w:val="DefaultParagraphFont"/>
    <w:uiPriority w:val="9"/>
    <w:rsid w:val="0038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385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3850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3850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3850A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3850A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3850A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3850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3850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3850A1"/>
    <w:pPr>
      <w:spacing w:after="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38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0A1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3850A1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850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3850A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50A1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0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3850A1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3850A1"/>
    <w:rPr>
      <w:b/>
      <w:bCs/>
      <w:smallCaps/>
      <w:color w:val="4472C4" w:themeColor="accent1"/>
      <w:spacing w:val="5"/>
    </w:rPr>
  </w:style>
  <w:style w:type="paragraph" w:styleId="FootnoteText">
    <w:name w:val="footnote text"/>
    <w:basedOn w:val="Normal"/>
    <w:link w:val="FootnoteTextChar"/>
    <w:semiHidden/>
    <w:unhideWhenUsed/>
    <w:rsid w:val="003850A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FootnoteTextChar2">
    <w:name w:val="Footnote Text Char2"/>
    <w:basedOn w:val="DefaultParagraphFont"/>
    <w:uiPriority w:val="99"/>
    <w:semiHidden/>
    <w:rsid w:val="003850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Cocos</dc:creator>
  <cp:keywords/>
  <dc:description/>
  <cp:lastModifiedBy>anonymous</cp:lastModifiedBy>
  <cp:revision>4</cp:revision>
  <dcterms:created xsi:type="dcterms:W3CDTF">2024-05-28T15:59:00Z</dcterms:created>
  <dcterms:modified xsi:type="dcterms:W3CDTF">2024-05-28T16:24:00Z</dcterms:modified>
</cp:coreProperties>
</file>